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0807-2022-2023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阜宁协鑫光伏科技有限公司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2023年06月06日 上午至2023年06月07日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