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中科威创（集团）有限公司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 8:30:00上午至2023-05-22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山东省青岛市胶州市胶西街道办事处杜村社区永昌路1号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山东省青岛市胶州市胶西街道办事处杜村社区永昌路1号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2023年05月23日 上午至2023年05月25日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