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83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昌红外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11NA39BB086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昌红外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青山湖区罗家镇七六四厂区内17号房屋一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青山湖区罗家镇七六四厂区内17号房屋一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LED发光二极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昌红外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青山湖区罗家镇七六四厂区内17号房屋一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青山湖区罗家镇七六四厂区内17号房屋一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LED发光二极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