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30427-2023-QJEO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成都嘉新科技集团有限公司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91510132665330522W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成都嘉新科技集团有限公司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成都新津县工业园区（新材料功能区）新材29路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成都市新津区工业园区A区兴园十路36号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Q：新型工程材料（压浆剂、灌浆料、膨胀剂、脱模剂）、建筑材料（支座砂浆、修补砂浆、树脂材料、外加剂）的生产和售后服务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E：资质范围内地基基础工程施工承包，新型工程材料（压浆剂、灌浆料、膨胀剂、脱模剂）、建筑材料（支座砂浆、修补砂浆、树脂材料、外加剂）的生产和售后服务所涉及场所的相关环境管理活动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O：资质范围内地基基础工程施工承包，新型工程材料（压浆剂、灌浆料、膨胀剂、脱模剂）、建筑材料（支座砂浆、修补砂浆、树脂材料、外加剂）的生产和售后服务所涉及场所的相关职业健康安全管理活动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EC：资质范围内地基基础工程施工承包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成都嘉新科技集团有限公司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成都新津县工业园区（新材料功能区）新材29路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成都新津县工业园区（新材料功能区）新材29路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Q：新型工程材料（压浆剂、灌浆料、膨胀剂、脱模剂）、建筑材料（支座砂浆、修补砂浆、树脂材料、外加剂）的生产和售后服务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E：资质范围内地基基础工程施工承包，新型工程材料（压浆剂、灌浆料、膨胀剂、脱模剂）、建筑材料（支座砂浆、修补砂浆、树脂材料、外加剂）的生产和售后服务所涉及场所的相关环境管理活动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O：资质范围内地基基础工程施工承包，新型工程材料（压浆剂、灌浆料、膨胀剂、脱模剂）、建筑材料（支座砂浆、修补砂浆、树脂材料、外加剂）的生产和售后服务所涉及场所的相关职业健康安全管理活动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EC：资质范围内地基基础工程施工承包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