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印素影视文化传播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908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