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0742-2022-Q-2023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四川卓电水泥制品制造有限公司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91511802337763265N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四川卓电水泥制品制造有限公司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雅安市雨城区熊猫大道388号拓海第一江岸6-1-1-3号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雅安市雨城区熊猫大道388号拓海第一江岸6-1-1-3号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水泥电杆及水泥制品的生产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四川卓电水泥制品制造有限公司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雅安市雨城区熊猫大道388号拓海第一江岸6-1-1-3号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雅安市雨城区草坝镇工业园区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水泥电杆及水泥制品的生产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