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四川富戎包装材料有限公司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91510322673505513H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四川富戎包装材料有限公司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富顺县代寺镇双河路336号等2处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富顺县代寺镇双河种336号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四川富戎包装材料有限公司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富顺县代寺镇双河路336号等2处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富顺县代寺镇双河种336号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