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0460-2022-QEO-2023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任丘市金益电气设备有限公司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91130982095758964P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任丘市金益电气设备有限公司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任丘市吕公堡镇陈庄村北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任丘市吕公堡镇陈庄村北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Q：电力安全工器具（携带型接地线，验电器，接地棒，令克棒，绝缘梯，脚扣，围栏，标牌，防鸟设备）、应急包（箱）、防坠器、气体保护焊枪的生产；避雷器，安全绳，安全带，安全帽、绝缘子的销售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携带型接地线，验电器，接地棒，令克棒，绝缘梯，脚扣，围栏，标牌，防鸟设备）、应急包（箱）、防坠器、气体保护焊枪的生产；避雷器，安全绳，安全带，安全帽、绝缘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携带型接地线，验电器，接地棒，令克棒，绝缘梯，脚扣，围栏，标牌，防鸟设备）、应急包（箱）、防坠器、气体保护焊枪的生产；避雷器，安全绳，安全带，安全帽、绝缘子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任丘市金益电气设备有限公司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任丘市吕公堡镇陈庄村北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任丘市吕公堡镇陈庄村北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Q：电力安全工器具（携带型接地线，验电器，接地棒，令克棒，绝缘梯，脚扣，围栏，标牌，防鸟设备）、应急包（箱）、防坠器、气体保护焊枪的生产；避雷器，安全绳，安全带，安全帽、绝缘子的销售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携带型接地线，验电器，接地棒，令克棒，绝缘梯，脚扣，围栏，标牌，防鸟设备）、应急包（箱）、防坠器、气体保护焊枪的生产；避雷器，安全绳，安全带，安全帽、绝缘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携带型接地线，验电器，接地棒，令克棒，绝缘梯，脚扣，围栏，标牌，防鸟设备）、应急包（箱）、防坠器、气体保护焊枪的生产；避雷器，安全绳，安全带，安全帽、绝缘子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