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辽宁宝发农副产品配送有限公司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任泽华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肖新龙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2023-05-27 8:30:00下午至2023-05-27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辽宁省沈阳市铁西区南七中路40号2楼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辽宁省沈阳市铁西区南七中路40号2楼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2023年05月28日 下午至2023年05月30日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