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江苏永钢集团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479-2021-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479-2021-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永钢集团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王学武</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1-1034</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6-05-18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18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