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6-2022-MMS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启泰教学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