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浙江精华测控设备有限公司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2023年05月27日 上午至2023年05月27日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