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30405-2023-Q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淳化县丝路兴淳农业发展科技有限公司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91610430MA7KEKL538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淳化县丝路兴淳农业发展科技有限公司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陕西省咸阳市淳化县十里塬镇十里塬村现代农业产业园区007号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陕西省咸阳市淳化县十里塬镇十里塬村现代农业产业园区007号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资质范围内方便食品（方便饸饹、臊子面、方便面制品）的生产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淳化县丝路兴淳农业发展科技有限公司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陕西省咸阳市淳化县十里塬镇十里塬村现代农业产业园区007号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陕西省咸阳市淳化县十里塬镇十里塬村现代农业产业园区007号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资质范围内方便食品（方便饸饹、臊子面、方便面制品）的生产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