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西安聚力时空科技有限公司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2023-05-11 8:30:00上午至2023-05-11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陕西省西安市沣东新城世纪大道西咸人才大厦七层B2-201</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陕西省西安市高新区逸翠园I都会2号楼1单元5楼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2023年05月12日 上午至2023年05月12日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