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自贡西南伟业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01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2日 上午至2023年05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11 8:30:00上午至2023-05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自贡西南伟业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