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0213-2020-2023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河北天安电气集团有限公司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2023年05月11日 下午至2023年05月12日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