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兆辉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5 8:30:00下午至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9日 下午至2023年05月21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