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山东兆辉家具有限公司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2023-05-15 8:30:00下午至上午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山东省潍坊市安丘市经济开发区新安路与闰成街交叉口东南角20米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山东省潍坊市安丘市经济开发区新安路与闰成街交叉口东南角20米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2023年05月19日 下午至2023年05月21日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