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秦皇岛建友工程项目管理有限公司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2020年03月07日 上午至2020年03月07日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