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20361-2023-QEO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四川田册科技有限公司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915101060643146902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四川田册科技有限公司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成都市金牛区蜀西环街66号9栋9层907号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成都市武侯区西部智谷A区A1-2-702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Q：认可：数据处理、存储服务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未认可：档案数字化加工服务、档案整理服务、档案数据处理服务、国土空间规划咨询，工程技术咨询服务，资质范围内的测绘服务（摄影测量与遥感、工程测量、界限与不动产测绘、地理信息系统工程）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数据处理、存储服务，档案数字化加工服务、档案整理服务、档案数据处理服务，国土空间规划咨询，工程技术咨询服务，资质范围内的测绘服务（摄影测量与遥感、工程测量、界限与不动产测绘、地理信息系统工程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据处理、存储服务，档案数字化加工服务、档案整理服务、档案数据处理服务，国土空间规划咨询，工程技术咨询服务，资质范围内的测绘服务（摄影测量与遥感、工程测量、界限与不动产测绘、地理信息系统工程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四川田册科技有限公司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成都市金牛区蜀西环街66号9栋9层907号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成都市武侯区西部智谷A区A1-2-702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Q：认可：数据处理、存储服务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未认可：档案数字化加工服务、档案整理服务、档案数据处理服务、国土空间规划咨询，工程技术咨询服务，资质范围内的测绘服务（摄影测量与遥感、工程测量、界限与不动产测绘、地理信息系统工程）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数据处理、存储服务，档案数字化加工服务、档案整理服务、档案数据处理服务，国土空间规划咨询，工程技术咨询服务，资质范围内的测绘服务（摄影测量与遥感、工程测量、界限与不动产测绘、地理信息系统工程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据处理、存储服务，档案数字化加工服务、档案整理服务、档案数据处理服务，国土空间规划咨询，工程技术咨询服务，资质范围内的测绘服务（摄影测量与遥感、工程测量、界限与不动产测绘、地理信息系统工程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