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德誉美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1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10日 下午至2023年05月1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