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山东德誉美教学设备有限公司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2023-05-08 8:30:00上午至2023-05-08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山东省菏泽市鄄城县富春镇开发区008号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山东省菏泽市鄄城县富春镇开发区008号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2023年05月09日 上午至2023年05月10日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