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0712-2021-QEO-2023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巴南区齐恩食品超市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92500113MA5UPMAL5G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巴南区齐恩食品超市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Q：许可范围内的预包装食品（含冷藏冷冻食品）、散装食品（含冷藏冷冻食品、不含直接入口食品）、蔬菜、水果、鲜肉、水产品的销售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E：许可范围内的预包装食品（含冷藏冷冻食品）、散装食品（含冷藏冷冻食品、不含直接入口食品）、蔬菜、水果、鲜肉、水产品的销售所涉及场所的相关环境管理活动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O：许可范围内的预包装食品（含冷藏冷冻食品）、散装食品（含冷藏冷冻食品、不含直接入口食品）、蔬菜、水果、鲜肉、水产品的销售所涉及场所的相关职业健康安全管理活动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巴南区齐恩食品超市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Q：许可范围内的预包装食品（含冷藏冷冻食品）、散装食品（含冷藏冷冻食品、不含直接入口食品）、蔬菜、水果、鲜肉、水产品的销售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E：许可范围内的预包装食品（含冷藏冷冻食品）、散装食品（含冷藏冷冻食品、不含直接入口食品）、蔬菜、水果、鲜肉、水产品的销售所涉及场所的相关环境管理活动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O：许可范围内的预包装食品（含冷藏冷冻食品）、散装食品（含冷藏冷冻食品、不含直接入口食品）、蔬菜、水果、鲜肉、水产品的销售所涉及场所的相关职业健康安全管理活动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