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28-2022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邢台诚创铁路机车车辆配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529572833366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邢台诚创铁路机车车辆配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巨鹿县堤村乡西佛寨村和谐大街中段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巨鹿县堤村乡西佛寨村和谐大街中段南侧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认可：铁路机车车辆配件的销售；工矿机械配件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铁路机车车辆配件的制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邢台诚创铁路机车车辆配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巨鹿县堤村乡西佛寨村和谐大街中段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巨鹿县堤村乡西佛寨村和谐大街中段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认可：铁路机车车辆配件的销售；工矿机械配件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未认可：铁路机车车辆配件的制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