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云南云钢实业有限公司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91530115MA6PR1NG81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云南云钢实业有限公司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云南省昆明市晋宁区工业园区晋城基地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云南省昆明市晋宁区工业园区晋城基地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不锈钢卷料、不锈钢板材、角钢、槽钢、净水设备、空气源热泵、光伏设备的销售；金属制品（不锈钢冲压板、水塔封盖、保温水箱、储水箱）、太阳能热水器(强制许可的除外)的生产及销售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云南云钢实业有限公司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云南省昆明市晋宁区工业园区晋城基地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云南省昆明市晋宁区工业园区晋城基地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不锈钢卷料、不锈钢板材、角钢、槽钢、净水设备、空气源热泵、光伏设备的销售；金属制品（不锈钢冲压板、水塔封盖、保温水箱、储水箱）、太阳能热水器(强制许可的除外)的生产及销售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