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山东君彗空调工程有限公司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91370100069021846Q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山东君彗空调工程有限公司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山东省济南市高新区新泺大街2008号银荷大厦2-901-7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山东省济南市高新区新泺大街2008号银荷大厦2-901-7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制冷空调设备的销售；资质范围内制冷空调设备维修安装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山东君彗空调工程有限公司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山东省济南市高新区新泺大街2008号银荷大厦2-901-7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山东省济南市高新区新泺大街2008号银荷大厦2-901-7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制冷空调设备的销售；资质范围内制冷空调设备维修安装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