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0432-2021-F-2023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91320117MA1MCU25XK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位于江苏省南京市溧水经济开发区秦淮大道801号分拣大厅的预包装食品（含冷藏冷冻食品）销售（运输与贮藏）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位于江苏省南京市溧水经济开发区秦淮大道801号分拣大厅的预包装食品（含冷藏冷冻食品）销售（运输与贮藏）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