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苏州阿土绿色食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70-2021-SD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苏州吴中经济开发区越溪街道文溪商业街947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薛斌斌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苏省苏州市吴中区越溪街道文溪商业街947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薛斌斌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45153671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45153671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、 ISC-JSGF-05《商品售后绿色服务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初级农产品（蔬菜、畜禽、肉类、蛋类）预包装食品（冷冻类）的配送的商品售后绿色服务（采购、配送、退换货、投诉处理）（十星级）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