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苏州阿土绿色食品有限公司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20393-2023-QEO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2023年05月24日 下午至2023年05月26日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下午至上午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苏州阿土绿色食品有限公司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