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苏州阿土绿色食品有限公司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肖新龙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2023年05月24日 下午至2023年05月26日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薛斌斌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