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浙江友信科技服务有限公司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2023-06-10 8:30:00上午至2023-06-10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浙江省温州市鹿城区南汇街道府东路168号锦 美商厦705室-8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浙江省温州市瓯海区梧田街道蛟凤北路35号南首5楼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2023年06月11日 上午至2023年06月12日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