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江苏新昱住宅工业科技有限公司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2023-05-14 8:30:00上午至2023-05-14 17:30:00下午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2023年05月16日 上午至2023年05月19日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