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郓城县盛隆钢球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3月06日 上午至2020年03月06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