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0956-2021-Q-2023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京鸿石油钻采工程技术有限公司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9113112310989321XU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京鸿石油钻采工程技术有限公司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河北省衡水市武强县北代东堤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河北省衡水市武强县北代东堤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Q：井口装置与采油（气）树的加工及套管头、浮箍、浮鞋、石油钻采机械配件、螺栓、螺母的生产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E：井口装置与采油（气）树的加工（限许可范围内）及套管头、浮箍、浮鞋、石油钻采机械配件、螺栓、螺母的生产所涉及场所的相关环境管理活动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O：井口装置与采油（气）树的加工（限许可范围内）及套管头、浮箍、浮鞋、石油钻采机械配件、螺栓、螺母的生产所涉及场所的相关职业健康安全管理活动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京鸿石油钻采工程技术有限公司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河北省衡水市武强县北代东堤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河北省衡水市武强县北代东堤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Q：井口装置与采油（气）树的加工及套管头、浮箍、浮鞋、石油钻采机械配件、螺栓、螺母的生产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E：井口装置与采油（气）树的加工（限许可范围内）及套管头、浮箍、浮鞋、石油钻采机械配件、螺栓、螺母的生产所涉及场所的相关环境管理活动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O：井口装置与采油（气）树的加工（限许可范围内）及套管头、浮箍、浮鞋、石油钻采机械配件、螺栓、螺母的生产所涉及场所的相关职业健康安全管理活动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