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饶阳县渤发铁路器材有限公司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91131124063111621Q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饶阳县渤发铁路器材有限公司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铁路通讯信号器材（铁路连接线、电缆槽、支架）的生产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饶阳县渤发铁路器材有限公司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铁路通讯信号器材（铁路连接线、电缆槽、支架）的生产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