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饶阳县渤发铁路器材有限公司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30407-2023-Q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2023年05月19日 上午至2023年05月19日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2023-05-18 8:30:00上午至2023-05-18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饶阳县渤发铁路器材有限公司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