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饶阳县渤发铁路器材有限公司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2023-05-18 8:30:00上午至2023-05-18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饶阳县五公镇北官庄村五区3号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饶阳县五公镇北官庄村五区3号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2023年05月19日 上午至2023年05月19日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