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北京九泽生芬科技有限公司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2023-06-01 8:30:00上午至2023-06-01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北京市海淀区信息路15号7层706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北京市昌平区回龙观东大街338号创客广场A5-027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2023年06月02日 上午至2023年06月02日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