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江西万年青水泥股份有限公司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0024-2019-2023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0024-2019-2023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江西万年青水泥股份有限公司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重敏</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ISC-2019-0412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2024-05-22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