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9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瑞东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8日 上午至2023年05月0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