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成都秦川物联网科技股份有限公司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0005-2020-S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服务认证：初次认证第（一）阶段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