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成都秦川物联网科技股份有限公司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成都市龙泉驿区经开区南四路931号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魏晓丽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13408406336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0005-2020-S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服务认证：初次认证第（一）阶段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物联网平台、计算机软件的设计/研发、销售；物联网智能燃气表、物联网智能水表的设计/研发、生产、采购和销售。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GB/T27922-2011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2020年03月11日 上午至2020年03月11日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