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0005-2020-S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成都秦川物联网科技股份有限公司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