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0005-2020-S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成都秦川物联网科技股份有限公司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成都秦川物联网科技股份有限公司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成都市龙泉驿区经开区南四路931号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成都市龙泉驿区经开区南四路931号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魏晓丽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13408406336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邵泽华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向海棠</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物联网平台、计算机软件的设计/研发、销售；物联网智能燃气表、物联网智能水表的设计/研发、生产、采购和销售。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