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秦川物联网科技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5-2020-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