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秦川物联网科技股份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5-2020-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魏晓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84063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物联网平台、计算机软件的设计/研发、销售；物联网智能燃气表、物联网智能水表的设计/研发、生产、采购和销售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1日 上午至2020年03月1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