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淄博弘扬石油设备集团有限公司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2023年05月06日 上午至2023年05月07日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