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心川云林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3 8:30:00上午至2023-05-03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4日 上午至2023年05月04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