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杭州戌月科技服务有限公司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2023-05-09 8:30:00上午至2023-05-09 12:30:00上午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2023年05月10日 上午至2023年05月11日 上午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