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30403-2023-QE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极客信安（北京）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于立秋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10108MA01E4478W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极客信安（北京）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北京市海淀区信息路甲28号12层B座12B-2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北京市海淀区信息路甲28号12层B座12B-2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网络安全的数据分析技术服务；资质范围内的网络安全审计产品研发、销售及配套工具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网络安全的数据分析技术服务；资质范围内的网络安全审计产品研发、销售及配套工具的销售所涉及场所的相关环境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极客信安（北京）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北京市海淀区信息路甲28号12层B座12B-2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北京市海淀区信息路甲28号12层B座12B-2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网络安全的数据分析技术服务；资质范围内的网络安全审计产品研发、销售及配套工具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网络安全的数据分析技术服务；资质范围内的网络安全审计产品研发、销售及配套工具的销售所涉及场所的相关环境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